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91B" w:rsidRPr="00B0191B" w:rsidRDefault="00B0191B" w:rsidP="00B0191B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B0191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На юго-востоке столицы возбуждено уголовное дело по факту покушения на сбыт наркотиков</w:t>
      </w:r>
    </w:p>
    <w:bookmarkEnd w:id="0"/>
    <w:p w:rsidR="00B0191B" w:rsidRPr="00B0191B" w:rsidRDefault="00B0191B" w:rsidP="00B0191B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B0191B" w:rsidRPr="00B0191B" w:rsidRDefault="00B0191B" w:rsidP="00B0191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0191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Сотрудники отдела по контролю за оборотом наркотиков УВД по ЮВАО задержали 25-летнего приезжего из Московской области, подозреваемого в покушении на сбыт наркотиков.</w:t>
      </w:r>
    </w:p>
    <w:p w:rsidR="00B0191B" w:rsidRPr="00B0191B" w:rsidRDefault="00B0191B" w:rsidP="00B0191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0191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рамках проверки оперативной информации в ходе обыска в квартире дома по улице Генерала Кузнецова, где проживал молодой человек, стражи порядка обнаружили и изъяли вещество неизвестного происхождения. Согласно проведенному исследованию данный материал является наркотическим средством – марихуаной, общей массой 119,5 граммов.</w:t>
      </w:r>
    </w:p>
    <w:p w:rsidR="00B0191B" w:rsidRPr="00B0191B" w:rsidRDefault="00B0191B" w:rsidP="00B0191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0191B">
        <w:rPr>
          <w:rFonts w:ascii="inherit!important" w:eastAsia="Times New Roman" w:hAnsi="inherit!important" w:cs="Times New Roman"/>
          <w:sz w:val="24"/>
          <w:szCs w:val="24"/>
          <w:lang w:eastAsia="ru-RU"/>
        </w:rPr>
        <w:t>Установлено, что наркотики предназначалось для последующего сбыта.</w:t>
      </w:r>
    </w:p>
    <w:p w:rsidR="00B0191B" w:rsidRPr="00B0191B" w:rsidRDefault="00B0191B" w:rsidP="00B0191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0191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состава преступления, предусмотренного ч. 3 ст. 30, ч. 4 ст. 228.1 УК РФ «Покушение на незаконные производство, сбыт или пересылку наркотических средств, психотропных веществ или их аналогов». Подозреваемый задержан в порядке ст. 91 УПК РФ.</w:t>
      </w:r>
    </w:p>
    <w:p w:rsidR="002E6767" w:rsidRDefault="002E6767"/>
    <w:sectPr w:rsidR="002E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91B"/>
    <w:rsid w:val="002E6767"/>
    <w:rsid w:val="00B0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DC669-C7F2-42F0-8EEB-4B05203D7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19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9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0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019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8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2016-10-21T12:36:00Z</dcterms:created>
  <dcterms:modified xsi:type="dcterms:W3CDTF">2016-10-21T12:36:00Z</dcterms:modified>
</cp:coreProperties>
</file>